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3F3C" w14:textId="3EE45C1A" w:rsidR="00EB0989" w:rsidRPr="00EB0989" w:rsidRDefault="00EB0989" w:rsidP="00EB0989">
      <w:pPr>
        <w:shd w:val="clear" w:color="auto" w:fill="FFFFFF"/>
        <w:spacing w:beforeAutospacing="1" w:after="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n-GB"/>
          <w14:ligatures w14:val="none"/>
        </w:rPr>
        <w:t xml:space="preserve"> St </w:t>
      </w:r>
      <w:r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n-GB"/>
          <w14:ligatures w14:val="none"/>
        </w:rPr>
        <w:t>Patrick’s</w:t>
      </w:r>
      <w:r w:rsidRPr="00EB0989"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n-GB"/>
          <w14:ligatures w14:val="none"/>
        </w:rPr>
        <w:t xml:space="preserve"> Catholic Primary School</w:t>
      </w:r>
    </w:p>
    <w:p w14:paraId="388AA8A7" w14:textId="776CBA18" w:rsidR="00EB0989" w:rsidRPr="00EB0989" w:rsidRDefault="00EB0989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 xml:space="preserve">                  </w:t>
      </w:r>
      <w:r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 xml:space="preserve">Blue Lane East, Walsall, </w:t>
      </w:r>
    </w:p>
    <w:p w14:paraId="3A74EFED" w14:textId="1F135861" w:rsidR="00EB0989" w:rsidRPr="00FF0137" w:rsidRDefault="00EB0989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val="de-DE"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    </w:t>
      </w:r>
      <w:r w:rsidRPr="00FF0137">
        <w:rPr>
          <w:rFonts w:ascii="Segoe UI" w:eastAsia="Times New Roman" w:hAnsi="Segoe UI" w:cs="Segoe UI"/>
          <w:b/>
          <w:bCs/>
          <w:color w:val="000000"/>
          <w:kern w:val="0"/>
          <w:lang w:val="de-DE" w:eastAsia="en-GB"/>
          <w14:ligatures w14:val="none"/>
        </w:rPr>
        <w:t>TEL: 01922 720063</w:t>
      </w:r>
    </w:p>
    <w:p w14:paraId="33252819" w14:textId="0A1CB593" w:rsidR="00EB0989" w:rsidRPr="00FF0137" w:rsidRDefault="00EB0989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val="de-DE" w:eastAsia="en-GB"/>
          <w14:ligatures w14:val="none"/>
        </w:rPr>
      </w:pPr>
      <w:r w:rsidRPr="00FF0137">
        <w:rPr>
          <w:rFonts w:ascii="Segoe UI" w:eastAsia="Times New Roman" w:hAnsi="Segoe UI" w:cs="Segoe UI"/>
          <w:b/>
          <w:bCs/>
          <w:color w:val="000000"/>
          <w:kern w:val="0"/>
          <w:lang w:val="de-DE" w:eastAsia="en-GB"/>
          <w14:ligatures w14:val="none"/>
        </w:rPr>
        <w:t> Email:postbox@st-patricks.walsall.sch.uk</w:t>
      </w:r>
      <w:r w:rsidRPr="00FF0137">
        <w:rPr>
          <w:rFonts w:ascii="Segoe UI" w:eastAsia="Times New Roman" w:hAnsi="Segoe UI" w:cs="Segoe UI"/>
          <w:color w:val="000000"/>
          <w:kern w:val="0"/>
          <w:lang w:val="de-DE" w:eastAsia="en-GB"/>
          <w14:ligatures w14:val="none"/>
        </w:rPr>
        <w:t xml:space="preserve"> </w:t>
      </w:r>
    </w:p>
    <w:p w14:paraId="3380081F" w14:textId="79FFA0C6" w:rsidR="00EB0989" w:rsidRPr="00EB0989" w:rsidRDefault="00EB0989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val="nl-NL"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lang w:val="nl-NL" w:eastAsia="en-GB"/>
          <w14:ligatures w14:val="none"/>
        </w:rPr>
        <w:t>Website: www.st-patricks.w</w:t>
      </w:r>
      <w:r>
        <w:rPr>
          <w:rFonts w:ascii="Segoe UI" w:eastAsia="Times New Roman" w:hAnsi="Segoe UI" w:cs="Segoe UI"/>
          <w:b/>
          <w:bCs/>
          <w:color w:val="000000"/>
          <w:kern w:val="0"/>
          <w:lang w:val="nl-NL" w:eastAsia="en-GB"/>
          <w14:ligatures w14:val="none"/>
        </w:rPr>
        <w:t>alsall.sch.uk</w:t>
      </w:r>
    </w:p>
    <w:p w14:paraId="74C5B85C" w14:textId="5F61B463" w:rsidR="00EB0989" w:rsidRPr="00EB0989" w:rsidRDefault="00EB0989" w:rsidP="00F25383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lang w:val="nl-NL" w:eastAsia="en-GB"/>
          <w14:ligatures w14:val="none"/>
        </w:rPr>
        <w:t> </w:t>
      </w:r>
      <w:r w:rsidRPr="00FF0137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 xml:space="preserve">Executive </w:t>
      </w:r>
      <w:r w:rsidRPr="00EB0989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Headteacher: M</w:t>
      </w:r>
      <w:r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rs Richmond</w:t>
      </w:r>
      <w:r w:rsidRPr="00EB0989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 </w:t>
      </w:r>
    </w:p>
    <w:p w14:paraId="603E8D18" w14:textId="77777777" w:rsidR="00EB0989" w:rsidRPr="00EB0989" w:rsidRDefault="00EB0989" w:rsidP="00EB0989">
      <w:pPr>
        <w:shd w:val="clear" w:color="auto" w:fill="FFFFFF"/>
        <w:spacing w:beforeAutospacing="1" w:after="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sz w:val="36"/>
          <w:szCs w:val="36"/>
          <w:lang w:eastAsia="en-GB"/>
          <w14:ligatures w14:val="none"/>
        </w:rPr>
        <w:t>Head Teacher</w:t>
      </w:r>
    </w:p>
    <w:p w14:paraId="5AB7AC4E" w14:textId="010E3E3A" w:rsidR="00EB0989" w:rsidRPr="00EB0989" w:rsidRDefault="00EB0989" w:rsidP="00EB098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NOR: </w:t>
      </w:r>
      <w:r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210</w:t>
      </w:r>
    </w:p>
    <w:p w14:paraId="535A1D54" w14:textId="3B12533F" w:rsidR="00EB0989" w:rsidRPr="00EB0989" w:rsidRDefault="00EB0989" w:rsidP="00EB098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 Group: </w:t>
      </w:r>
      <w:r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2</w:t>
      </w:r>
    </w:p>
    <w:p w14:paraId="4323F60F" w14:textId="692A93B9" w:rsidR="00EB0989" w:rsidRPr="00EB0989" w:rsidRDefault="00FF0137" w:rsidP="00EB098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O</w:t>
      </w:r>
      <w:r w:rsidR="00EB0989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ffering competitive salary depending on experience</w:t>
      </w:r>
    </w:p>
    <w:p w14:paraId="79936974" w14:textId="281590A0" w:rsidR="00EB0989" w:rsidRPr="00EB0989" w:rsidRDefault="00EB0989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i/>
          <w:iCs/>
          <w:color w:val="000000"/>
          <w:kern w:val="0"/>
          <w:lang w:eastAsia="en-GB"/>
          <w14:ligatures w14:val="none"/>
        </w:rPr>
        <w:t>Required for September 2025 </w:t>
      </w:r>
    </w:p>
    <w:p w14:paraId="27417AC2" w14:textId="77777777" w:rsidR="00EB0989" w:rsidRPr="00EB0989" w:rsidRDefault="00EB0989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Are children at the heart of your work?</w:t>
      </w:r>
    </w:p>
    <w:p w14:paraId="5DA92B35" w14:textId="20029617" w:rsidR="00EB0989" w:rsidRPr="00EB0989" w:rsidRDefault="00EB0989" w:rsidP="00AB58EC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Would you relish the opportunity to work with the Governors and the Leadership Team</w:t>
      </w:r>
      <w:r w:rsidR="00AB58EC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</w:t>
      </w:r>
      <w:r w:rsidRPr="00EB0989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to shape the future of Catholic education</w:t>
      </w:r>
    </w:p>
    <w:p w14:paraId="6C2401A7" w14:textId="0C22A44A" w:rsidR="00EB0989" w:rsidRPr="00EB0989" w:rsidRDefault="00EB0989" w:rsidP="00EB098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The Governors, in collaboration with the Archdiocese of Birmingham, are looking to appoint </w:t>
      </w:r>
      <w:r w:rsidR="00296AA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a </w:t>
      </w:r>
      <w:r w:rsidR="00296AA6" w:rsidRPr="00296AA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Head Teacher ready to make a lasting impact</w:t>
      </w:r>
      <w:r w:rsidR="00296AA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. If you </w:t>
      </w:r>
      <w:r w:rsidR="00296AA6" w:rsidRPr="00296AA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thrive on driving </w:t>
      </w:r>
      <w:r w:rsidR="00296AA6"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Catholicism, excellence, inclusivity, and innovation in education we invite you to lead our school into its next chapter of success.</w:t>
      </w:r>
      <w:r w:rsidR="00296AA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</w:t>
      </w:r>
    </w:p>
    <w:p w14:paraId="3C606093" w14:textId="77777777" w:rsidR="00EB0989" w:rsidRPr="00EB0989" w:rsidRDefault="00EB0989" w:rsidP="00EB0989">
      <w:pPr>
        <w:shd w:val="clear" w:color="auto" w:fill="FFFFFF"/>
        <w:spacing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We are looking for a Head Teacher who:</w:t>
      </w:r>
    </w:p>
    <w:p w14:paraId="6B99ED3E" w14:textId="77777777" w:rsidR="002C3FE6" w:rsidRDefault="00EB0989" w:rsidP="00EB0989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Is a practising Catholic Deputy Head Teacher with a passion for pastoral care and has vision and commitment in driving forward the </w:t>
      </w:r>
      <w:r w:rsidR="002C3FE6"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school’s</w:t>
      </w: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distinctive Catholic ethos.</w:t>
      </w:r>
    </w:p>
    <w:p w14:paraId="1113CD5D" w14:textId="77777777" w:rsidR="002C3FE6" w:rsidRDefault="00EB0989" w:rsidP="00EB0989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Has a proven track record of </w:t>
      </w:r>
      <w:r w:rsidR="00B96DFB"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raising standards,</w:t>
      </w: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and school improvement</w:t>
      </w:r>
      <w:r w:rsidR="00B96DFB"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together with </w:t>
      </w: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expertise in primary practice and curriculum development.</w:t>
      </w:r>
    </w:p>
    <w:p w14:paraId="348A3856" w14:textId="77777777" w:rsidR="002C3FE6" w:rsidRDefault="00B96DFB" w:rsidP="00F853C2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A visionary Head Teacher who can inspire staff, engage pupils, and create an inclusive, high-achieving, and supportive learning environment where every pupil thrives.</w:t>
      </w:r>
    </w:p>
    <w:p w14:paraId="25DC1AF4" w14:textId="77777777" w:rsidR="002C3FE6" w:rsidRDefault="00EB0989" w:rsidP="00F853C2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Is </w:t>
      </w:r>
      <w:r w:rsidR="004352DB"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highly motivated, </w:t>
      </w: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resilient and able to respond and adapt effectively to changing circumstances maintaining high levels of performance.</w:t>
      </w:r>
    </w:p>
    <w:p w14:paraId="0FF11D22" w14:textId="77777777" w:rsidR="002C3FE6" w:rsidRDefault="00F853C2" w:rsidP="00F853C2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lastRenderedPageBreak/>
        <w:t>H</w:t>
      </w:r>
      <w:r w:rsidR="00AB58EC"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as</w:t>
      </w: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a friendly and approachable manner and excellent communication skills</w:t>
      </w:r>
    </w:p>
    <w:p w14:paraId="70F361BD" w14:textId="298B5DA7" w:rsidR="00F25383" w:rsidRDefault="00F25383" w:rsidP="00F853C2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Have a</w:t>
      </w:r>
      <w:r w:rsidRP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‘can do’ attitude – a team player who rolls up their sleeves to help others</w:t>
      </w:r>
    </w:p>
    <w:p w14:paraId="10452BB5" w14:textId="61338138" w:rsidR="00F853C2" w:rsidRPr="002C3FE6" w:rsidRDefault="004352DB" w:rsidP="00F853C2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Hold</w:t>
      </w:r>
      <w:r w:rsidR="00AB58EC"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s</w:t>
      </w: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high expectations of behaviour and well-being</w:t>
      </w:r>
    </w:p>
    <w:p w14:paraId="6AAED795" w14:textId="77777777" w:rsidR="002C3FE6" w:rsidRDefault="00EB0989" w:rsidP="002C3FE6">
      <w:pPr>
        <w:shd w:val="clear" w:color="auto" w:fill="FFFFFF"/>
        <w:spacing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We can offer you:</w:t>
      </w:r>
    </w:p>
    <w:p w14:paraId="03666F18" w14:textId="25D4AAF2" w:rsidR="002C3FE6" w:rsidRPr="002C3FE6" w:rsidRDefault="004352DB" w:rsidP="002C3FE6">
      <w:pPr>
        <w:pStyle w:val="ListParagraph"/>
        <w:numPr>
          <w:ilvl w:val="0"/>
          <w:numId w:val="18"/>
        </w:numPr>
        <w:shd w:val="clear" w:color="auto" w:fill="FFFFFF"/>
        <w:spacing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A highly supportive and ambitious staff and Governing Body.</w:t>
      </w:r>
    </w:p>
    <w:p w14:paraId="7354BFC7" w14:textId="3A8F3E9B" w:rsidR="002C3FE6" w:rsidRPr="00F25383" w:rsidRDefault="009E271D" w:rsidP="00F25383">
      <w:pPr>
        <w:pStyle w:val="ListParagraph"/>
        <w:numPr>
          <w:ilvl w:val="0"/>
          <w:numId w:val="18"/>
        </w:numPr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Stable finances and a well-managed budget</w:t>
      </w:r>
      <w:r w:rsidR="002C3FE6" w:rsidRP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, </w:t>
      </w:r>
      <w:r w:rsidR="00F25383" w:rsidRP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offering a competitive salary</w:t>
      </w:r>
      <w:r w:rsid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with </w:t>
      </w:r>
      <w:r w:rsidR="00D66E68" w:rsidRP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full </w:t>
      </w:r>
      <w:r w:rsidR="00AB58EC" w:rsidRP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pupil </w:t>
      </w:r>
      <w:r w:rsidR="00D66E68" w:rsidRP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numbers</w:t>
      </w:r>
      <w:r w:rsidR="002C3FE6" w:rsidRP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</w:t>
      </w:r>
    </w:p>
    <w:p w14:paraId="13919628" w14:textId="5CC7DA00" w:rsidR="009E271D" w:rsidRDefault="009E271D" w:rsidP="002C3FE6">
      <w:pPr>
        <w:pStyle w:val="ListParagraph"/>
        <w:numPr>
          <w:ilvl w:val="0"/>
          <w:numId w:val="1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A warm and caring school community with strong parish links</w:t>
      </w:r>
    </w:p>
    <w:p w14:paraId="09BD58C3" w14:textId="103A91B0" w:rsidR="002C3FE6" w:rsidRDefault="00D66E68" w:rsidP="002C3FE6">
      <w:pPr>
        <w:pStyle w:val="ListParagraph"/>
        <w:numPr>
          <w:ilvl w:val="0"/>
          <w:numId w:val="1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The opportunity to work with wonderful children</w:t>
      </w:r>
      <w:r w:rsidR="009E271D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, committed families</w:t>
      </w: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and a happy school community</w:t>
      </w:r>
    </w:p>
    <w:p w14:paraId="4F2CC604" w14:textId="77777777" w:rsidR="002C3FE6" w:rsidRDefault="00D66E68" w:rsidP="00EB0989">
      <w:pPr>
        <w:pStyle w:val="ListParagraph"/>
        <w:numPr>
          <w:ilvl w:val="0"/>
          <w:numId w:val="1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A school deeply committed to an ethos focused on success for all</w:t>
      </w:r>
    </w:p>
    <w:p w14:paraId="5A6BD232" w14:textId="0C2A55DD" w:rsidR="00EB0989" w:rsidRPr="002C3FE6" w:rsidRDefault="00EB0989" w:rsidP="00EB0989">
      <w:pPr>
        <w:pStyle w:val="ListParagraph"/>
        <w:numPr>
          <w:ilvl w:val="0"/>
          <w:numId w:val="1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2C3FE6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Ongoing and continuous professional development.</w:t>
      </w:r>
    </w:p>
    <w:p w14:paraId="6FB92DB6" w14:textId="77777777" w:rsidR="009E271D" w:rsidRDefault="009E271D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</w:p>
    <w:p w14:paraId="1064A622" w14:textId="0A79FCA8" w:rsidR="00EB0989" w:rsidRPr="00EB0989" w:rsidRDefault="00EB0989" w:rsidP="009E271D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The closing date for applications is 9.00 am on </w:t>
      </w:r>
      <w:r w:rsidR="00F25383">
        <w:rPr>
          <w:rFonts w:ascii="Segoe UI" w:eastAsia="Times New Roman" w:hAnsi="Segoe UI" w:cs="Segoe UI"/>
          <w:b/>
          <w:bCs/>
          <w:color w:val="000000"/>
          <w:kern w:val="0"/>
          <w:u w:val="single"/>
          <w:lang w:eastAsia="en-GB"/>
          <w14:ligatures w14:val="none"/>
        </w:rPr>
        <w:t>Friday 9</w:t>
      </w:r>
      <w:r w:rsidR="00F25383" w:rsidRPr="00F25383">
        <w:rPr>
          <w:rFonts w:ascii="Segoe UI" w:eastAsia="Times New Roman" w:hAnsi="Segoe UI" w:cs="Segoe UI"/>
          <w:b/>
          <w:bCs/>
          <w:color w:val="000000"/>
          <w:kern w:val="0"/>
          <w:u w:val="single"/>
          <w:vertAlign w:val="superscript"/>
          <w:lang w:eastAsia="en-GB"/>
          <w14:ligatures w14:val="none"/>
        </w:rPr>
        <w:t>th</w:t>
      </w:r>
      <w:r w:rsidR="00F25383">
        <w:rPr>
          <w:rFonts w:ascii="Segoe UI" w:eastAsia="Times New Roman" w:hAnsi="Segoe UI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 May</w:t>
      </w:r>
      <w:r w:rsidRPr="00EB0989">
        <w:rPr>
          <w:rFonts w:ascii="Segoe UI" w:eastAsia="Times New Roman" w:hAnsi="Segoe UI" w:cs="Segoe UI"/>
          <w:b/>
          <w:bCs/>
          <w:color w:val="000000"/>
          <w:kern w:val="0"/>
          <w:u w:val="single"/>
          <w:lang w:eastAsia="en-GB"/>
          <w14:ligatures w14:val="none"/>
        </w:rPr>
        <w:t> </w:t>
      </w:r>
    </w:p>
    <w:p w14:paraId="00461CE7" w14:textId="64CDFE5C" w:rsidR="00EB0989" w:rsidRPr="00EB0989" w:rsidRDefault="00EB0989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Shortlisted candidates will be notified on</w:t>
      </w:r>
      <w:r w:rsid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13</w:t>
      </w:r>
      <w:r w:rsidR="00F25383" w:rsidRPr="00F25383">
        <w:rPr>
          <w:rFonts w:ascii="Segoe UI" w:eastAsia="Times New Roman" w:hAnsi="Segoe UI" w:cs="Segoe UI"/>
          <w:color w:val="000000"/>
          <w:kern w:val="0"/>
          <w:vertAlign w:val="superscript"/>
          <w:lang w:eastAsia="en-GB"/>
          <w14:ligatures w14:val="none"/>
        </w:rPr>
        <w:t>th</w:t>
      </w:r>
      <w:r w:rsid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May </w:t>
      </w:r>
    </w:p>
    <w:p w14:paraId="1CCF8663" w14:textId="2F1A3C1D" w:rsidR="00EB0989" w:rsidRPr="00EB0989" w:rsidRDefault="00EB0989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Interviews will take place w</w:t>
      </w:r>
      <w:r w:rsid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/c 19</w:t>
      </w:r>
      <w:r w:rsidR="00F25383" w:rsidRPr="00F25383">
        <w:rPr>
          <w:rFonts w:ascii="Segoe UI" w:eastAsia="Times New Roman" w:hAnsi="Segoe UI" w:cs="Segoe UI"/>
          <w:color w:val="000000"/>
          <w:kern w:val="0"/>
          <w:vertAlign w:val="superscript"/>
          <w:lang w:eastAsia="en-GB"/>
          <w14:ligatures w14:val="none"/>
        </w:rPr>
        <w:t>th</w:t>
      </w:r>
      <w:r w:rsidR="00F25383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 xml:space="preserve"> May 2025</w:t>
      </w:r>
      <w:r w:rsidR="00D66E68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br/>
      </w:r>
    </w:p>
    <w:p w14:paraId="60634DD8" w14:textId="77777777" w:rsidR="00EB0989" w:rsidRPr="00EB0989" w:rsidRDefault="00EB0989" w:rsidP="00EB0989">
      <w:pPr>
        <w:shd w:val="clear" w:color="auto" w:fill="FFFFFF"/>
        <w:spacing w:after="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EB0989">
        <w:rPr>
          <w:rFonts w:ascii="Segoe UI" w:eastAsia="Times New Roman" w:hAnsi="Segoe UI" w:cs="Segoe UI"/>
          <w:b/>
          <w:bCs/>
          <w:color w:val="000000"/>
          <w:kern w:val="0"/>
          <w:u w:val="single"/>
          <w:lang w:eastAsia="en-GB"/>
          <w14:ligatures w14:val="none"/>
        </w:rPr>
        <w:t> </w:t>
      </w:r>
    </w:p>
    <w:p w14:paraId="3F53A11E" w14:textId="77777777" w:rsidR="00976EE2" w:rsidRDefault="00976EE2"/>
    <w:sectPr w:rsidR="0097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591"/>
    <w:multiLevelType w:val="hybridMultilevel"/>
    <w:tmpl w:val="392EF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57C4"/>
    <w:multiLevelType w:val="hybridMultilevel"/>
    <w:tmpl w:val="0CF4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63A"/>
    <w:multiLevelType w:val="hybridMultilevel"/>
    <w:tmpl w:val="61D6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72993"/>
    <w:multiLevelType w:val="multilevel"/>
    <w:tmpl w:val="4752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D2420F"/>
    <w:multiLevelType w:val="multilevel"/>
    <w:tmpl w:val="F050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6250A"/>
    <w:multiLevelType w:val="multilevel"/>
    <w:tmpl w:val="4BB8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322898">
    <w:abstractNumId w:val="4"/>
    <w:lvlOverride w:ilvl="0">
      <w:startOverride w:val="1"/>
    </w:lvlOverride>
  </w:num>
  <w:num w:numId="2" w16cid:durableId="1736704209">
    <w:abstractNumId w:val="4"/>
    <w:lvlOverride w:ilvl="0">
      <w:startOverride w:val="2"/>
    </w:lvlOverride>
  </w:num>
  <w:num w:numId="3" w16cid:durableId="2003122091">
    <w:abstractNumId w:val="4"/>
    <w:lvlOverride w:ilvl="0">
      <w:startOverride w:val="3"/>
    </w:lvlOverride>
  </w:num>
  <w:num w:numId="4" w16cid:durableId="1976328651">
    <w:abstractNumId w:val="4"/>
    <w:lvlOverride w:ilvl="0">
      <w:startOverride w:val="4"/>
    </w:lvlOverride>
  </w:num>
  <w:num w:numId="5" w16cid:durableId="366762921">
    <w:abstractNumId w:val="4"/>
    <w:lvlOverride w:ilvl="0">
      <w:startOverride w:val="5"/>
    </w:lvlOverride>
  </w:num>
  <w:num w:numId="6" w16cid:durableId="1796555842">
    <w:abstractNumId w:val="4"/>
    <w:lvlOverride w:ilvl="0">
      <w:startOverride w:val="6"/>
    </w:lvlOverride>
  </w:num>
  <w:num w:numId="7" w16cid:durableId="608972136">
    <w:abstractNumId w:val="4"/>
    <w:lvlOverride w:ilvl="0">
      <w:startOverride w:val="7"/>
    </w:lvlOverride>
  </w:num>
  <w:num w:numId="8" w16cid:durableId="1941831786">
    <w:abstractNumId w:val="4"/>
    <w:lvlOverride w:ilvl="0">
      <w:startOverride w:val="8"/>
    </w:lvlOverride>
  </w:num>
  <w:num w:numId="9" w16cid:durableId="1499072762">
    <w:abstractNumId w:val="4"/>
    <w:lvlOverride w:ilvl="0">
      <w:startOverride w:val="9"/>
    </w:lvlOverride>
  </w:num>
  <w:num w:numId="10" w16cid:durableId="2055763396">
    <w:abstractNumId w:val="4"/>
    <w:lvlOverride w:ilvl="0">
      <w:startOverride w:val="10"/>
    </w:lvlOverride>
  </w:num>
  <w:num w:numId="11" w16cid:durableId="1307007303">
    <w:abstractNumId w:val="5"/>
    <w:lvlOverride w:ilvl="0">
      <w:startOverride w:val="1"/>
    </w:lvlOverride>
  </w:num>
  <w:num w:numId="12" w16cid:durableId="61879952">
    <w:abstractNumId w:val="5"/>
    <w:lvlOverride w:ilvl="0">
      <w:startOverride w:val="2"/>
    </w:lvlOverride>
  </w:num>
  <w:num w:numId="13" w16cid:durableId="1319730059">
    <w:abstractNumId w:val="5"/>
    <w:lvlOverride w:ilvl="0">
      <w:startOverride w:val="3"/>
    </w:lvlOverride>
  </w:num>
  <w:num w:numId="14" w16cid:durableId="61948633">
    <w:abstractNumId w:val="5"/>
    <w:lvlOverride w:ilvl="0">
      <w:startOverride w:val="4"/>
    </w:lvlOverride>
  </w:num>
  <w:num w:numId="15" w16cid:durableId="1926260360">
    <w:abstractNumId w:val="5"/>
    <w:lvlOverride w:ilvl="0">
      <w:startOverride w:val="5"/>
    </w:lvlOverride>
  </w:num>
  <w:num w:numId="16" w16cid:durableId="118304398">
    <w:abstractNumId w:val="3"/>
  </w:num>
  <w:num w:numId="17" w16cid:durableId="41368714">
    <w:abstractNumId w:val="2"/>
  </w:num>
  <w:num w:numId="18" w16cid:durableId="852038363">
    <w:abstractNumId w:val="1"/>
  </w:num>
  <w:num w:numId="19" w16cid:durableId="195647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89"/>
    <w:rsid w:val="0013590F"/>
    <w:rsid w:val="00296AA6"/>
    <w:rsid w:val="002C3FE6"/>
    <w:rsid w:val="004352DB"/>
    <w:rsid w:val="00455BBF"/>
    <w:rsid w:val="007B2B70"/>
    <w:rsid w:val="00803750"/>
    <w:rsid w:val="00976EE2"/>
    <w:rsid w:val="009E271D"/>
    <w:rsid w:val="00A2051C"/>
    <w:rsid w:val="00AB58EC"/>
    <w:rsid w:val="00B96DFB"/>
    <w:rsid w:val="00D66E68"/>
    <w:rsid w:val="00EB0989"/>
    <w:rsid w:val="00EF65A7"/>
    <w:rsid w:val="00F25383"/>
    <w:rsid w:val="00F853C2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0EA2"/>
  <w15:chartTrackingRefBased/>
  <w15:docId w15:val="{4A32D712-080D-4726-A6D1-150BAB97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Richmond</dc:creator>
  <cp:keywords/>
  <dc:description/>
  <cp:lastModifiedBy>Jean Richmond</cp:lastModifiedBy>
  <cp:revision>3</cp:revision>
  <dcterms:created xsi:type="dcterms:W3CDTF">2025-03-28T21:05:00Z</dcterms:created>
  <dcterms:modified xsi:type="dcterms:W3CDTF">2025-04-03T16:23:00Z</dcterms:modified>
</cp:coreProperties>
</file>