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81A0" w14:textId="77777777" w:rsidR="00873AB6" w:rsidRDefault="00873AB6">
      <w:pPr>
        <w:rPr>
          <w:rFonts w:ascii="Arial" w:hAnsi="Arial" w:cs="Arial"/>
          <w:b/>
          <w:sz w:val="24"/>
          <w:szCs w:val="24"/>
        </w:rPr>
      </w:pPr>
    </w:p>
    <w:p w14:paraId="177EDDB6" w14:textId="790C5A7E" w:rsidR="003F11F1" w:rsidRDefault="00DC3E8C" w:rsidP="00873AB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PERSON SPECIFICATION FOR</w:t>
      </w:r>
      <w:r w:rsidR="003F11F1">
        <w:rPr>
          <w:rFonts w:ascii="Arial" w:hAnsi="Arial" w:cs="Arial"/>
          <w:b/>
          <w:sz w:val="24"/>
          <w:szCs w:val="24"/>
        </w:rPr>
        <w:t xml:space="preserve"> </w:t>
      </w:r>
      <w:r w:rsidR="007E0ECA">
        <w:rPr>
          <w:rFonts w:ascii="Arial" w:hAnsi="Arial" w:cs="Arial"/>
          <w:b/>
          <w:sz w:val="24"/>
          <w:szCs w:val="24"/>
        </w:rPr>
        <w:t xml:space="preserve">EXECUTIVE </w:t>
      </w:r>
      <w:r w:rsidR="00873AB6" w:rsidRPr="00E47FD9">
        <w:rPr>
          <w:rFonts w:ascii="Arial" w:hAnsi="Arial" w:cs="Arial"/>
          <w:b/>
          <w:sz w:val="24"/>
          <w:szCs w:val="24"/>
        </w:rPr>
        <w:t xml:space="preserve">HEADTEACHER </w:t>
      </w:r>
      <w:r w:rsidR="007E0ECA">
        <w:rPr>
          <w:rFonts w:ascii="Arial" w:hAnsi="Arial" w:cs="Arial"/>
          <w:b/>
          <w:sz w:val="24"/>
          <w:szCs w:val="24"/>
        </w:rPr>
        <w:t xml:space="preserve"> </w:t>
      </w:r>
    </w:p>
    <w:p w14:paraId="0E96819D" w14:textId="30B12901" w:rsidR="00680A16" w:rsidRPr="00E47FD9" w:rsidRDefault="007E0ECA" w:rsidP="00873AB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FEDERATION OF MARY IMMACULATE &amp; </w:t>
      </w:r>
      <w:r w:rsidR="00EE54A9">
        <w:rPr>
          <w:rFonts w:ascii="Arial" w:hAnsi="Arial" w:cs="Arial"/>
          <w:b/>
          <w:sz w:val="24"/>
          <w:szCs w:val="24"/>
        </w:rPr>
        <w:t>ST</w:t>
      </w:r>
      <w:r w:rsidR="00EE54A9" w:rsidRPr="00EE54A9">
        <w:rPr>
          <w:rFonts w:ascii="Arial" w:hAnsi="Arial" w:cs="Arial"/>
          <w:b/>
          <w:sz w:val="24"/>
          <w:szCs w:val="24"/>
        </w:rPr>
        <w:t>. T</w:t>
      </w:r>
      <w:r w:rsidR="00EE54A9">
        <w:rPr>
          <w:rFonts w:ascii="Arial" w:hAnsi="Arial" w:cs="Arial"/>
          <w:b/>
          <w:sz w:val="24"/>
          <w:szCs w:val="24"/>
        </w:rPr>
        <w:t>EILO</w:t>
      </w:r>
      <w:r w:rsidR="00EE54A9" w:rsidRPr="00EE54A9">
        <w:rPr>
          <w:rFonts w:ascii="Arial" w:hAnsi="Arial" w:cs="Arial"/>
          <w:b/>
          <w:sz w:val="24"/>
          <w:szCs w:val="24"/>
        </w:rPr>
        <w:t>’</w:t>
      </w:r>
      <w:r w:rsidR="00EE54A9">
        <w:rPr>
          <w:rFonts w:ascii="Arial" w:hAnsi="Arial" w:cs="Arial"/>
          <w:b/>
          <w:sz w:val="24"/>
          <w:szCs w:val="24"/>
        </w:rPr>
        <w:t>S</w:t>
      </w:r>
      <w:r w:rsidR="00EE54A9" w:rsidRPr="00EE54A9">
        <w:rPr>
          <w:rFonts w:ascii="Arial" w:hAnsi="Arial" w:cs="Arial"/>
          <w:b/>
          <w:sz w:val="24"/>
          <w:szCs w:val="24"/>
        </w:rPr>
        <w:t xml:space="preserve"> C</w:t>
      </w:r>
      <w:r w:rsidR="00EE54A9">
        <w:rPr>
          <w:rFonts w:ascii="Arial" w:hAnsi="Arial" w:cs="Arial"/>
          <w:b/>
          <w:sz w:val="24"/>
          <w:szCs w:val="24"/>
        </w:rPr>
        <w:t xml:space="preserve">ATHOLIC </w:t>
      </w:r>
      <w:r w:rsidR="00873AB6" w:rsidRPr="00E47FD9">
        <w:rPr>
          <w:rFonts w:ascii="Arial" w:hAnsi="Arial" w:cs="Arial"/>
          <w:b/>
          <w:sz w:val="24"/>
          <w:szCs w:val="24"/>
        </w:rPr>
        <w:t>PRIMARY SCHOOL</w:t>
      </w:r>
      <w:r>
        <w:rPr>
          <w:rFonts w:ascii="Arial" w:hAnsi="Arial" w:cs="Arial"/>
          <w:b/>
          <w:sz w:val="24"/>
          <w:szCs w:val="24"/>
        </w:rPr>
        <w:t>S</w:t>
      </w: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814"/>
        <w:gridCol w:w="2256"/>
        <w:gridCol w:w="3216"/>
        <w:gridCol w:w="3496"/>
      </w:tblGrid>
      <w:tr w:rsidR="00873AB6" w:rsidRPr="00E47FD9" w14:paraId="716B9EBF" w14:textId="77777777" w:rsidTr="00A205D6">
        <w:tc>
          <w:tcPr>
            <w:tcW w:w="814" w:type="dxa"/>
            <w:shd w:val="clear" w:color="auto" w:fill="C00000"/>
          </w:tcPr>
          <w:p w14:paraId="3EF71723" w14:textId="77777777" w:rsidR="00873AB6" w:rsidRPr="00E47FD9" w:rsidRDefault="00873A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C00000"/>
            <w:vAlign w:val="center"/>
          </w:tcPr>
          <w:p w14:paraId="283F6EE9" w14:textId="77777777" w:rsidR="00873AB6" w:rsidRPr="00E47FD9" w:rsidRDefault="00873AB6" w:rsidP="00873AB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  <w:p w14:paraId="248EA847" w14:textId="77777777" w:rsidR="00873AB6" w:rsidRPr="00E47FD9" w:rsidRDefault="00873AB6" w:rsidP="00873A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16" w:type="dxa"/>
            <w:shd w:val="clear" w:color="auto" w:fill="C00000"/>
          </w:tcPr>
          <w:p w14:paraId="0FDA7826" w14:textId="77777777" w:rsidR="00873AB6" w:rsidRPr="00E47FD9" w:rsidRDefault="00873AB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3496" w:type="dxa"/>
            <w:shd w:val="clear" w:color="auto" w:fill="C00000"/>
          </w:tcPr>
          <w:p w14:paraId="4B4000CD" w14:textId="77777777" w:rsidR="00873AB6" w:rsidRPr="00E47FD9" w:rsidRDefault="00873AB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873AB6" w:rsidRPr="00E47FD9" w14:paraId="07922D90" w14:textId="77777777" w:rsidTr="00A205D6">
        <w:tc>
          <w:tcPr>
            <w:tcW w:w="814" w:type="dxa"/>
            <w:shd w:val="clear" w:color="auto" w:fill="D9E2F3" w:themeFill="accent1" w:themeFillTint="33"/>
          </w:tcPr>
          <w:p w14:paraId="48B60344" w14:textId="77777777" w:rsidR="00873AB6" w:rsidRPr="00E47FD9" w:rsidRDefault="00873AB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2256" w:type="dxa"/>
            <w:shd w:val="clear" w:color="auto" w:fill="D9E2F3" w:themeFill="accent1" w:themeFillTint="33"/>
          </w:tcPr>
          <w:p w14:paraId="09A8278A" w14:textId="77777777" w:rsidR="00873AB6" w:rsidRPr="00E47FD9" w:rsidRDefault="00873AB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QUALIFICATIONS</w:t>
            </w:r>
          </w:p>
        </w:tc>
        <w:tc>
          <w:tcPr>
            <w:tcW w:w="3216" w:type="dxa"/>
          </w:tcPr>
          <w:p w14:paraId="3F509944" w14:textId="6921D2A4" w:rsidR="00C20B83" w:rsidRPr="00CD7D54" w:rsidRDefault="00873AB6" w:rsidP="00C20B83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D7D54">
              <w:rPr>
                <w:rFonts w:ascii="Arial" w:hAnsi="Arial" w:cs="Arial"/>
                <w:sz w:val="24"/>
                <w:szCs w:val="24"/>
              </w:rPr>
              <w:t>Qualified Teacher Status</w:t>
            </w:r>
          </w:p>
          <w:p w14:paraId="12148B8A" w14:textId="77777777" w:rsidR="00C20B83" w:rsidRPr="00E47FD9" w:rsidRDefault="00C20B83" w:rsidP="00C20B8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39EBB3" w14:textId="2714EB23" w:rsidR="00C20B83" w:rsidRPr="00E47FD9" w:rsidRDefault="00C20B83" w:rsidP="00C20B83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NPQH</w:t>
            </w:r>
            <w:r w:rsidR="000449F2">
              <w:rPr>
                <w:rFonts w:ascii="Arial" w:hAnsi="Arial" w:cs="Arial"/>
                <w:sz w:val="24"/>
                <w:szCs w:val="24"/>
              </w:rPr>
              <w:t xml:space="preserve"> or successful progress towards it</w:t>
            </w:r>
            <w:r w:rsidR="009F0C0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E13FF33" w14:textId="77777777" w:rsidR="00C20B83" w:rsidRPr="00E47FD9" w:rsidRDefault="00C20B83" w:rsidP="00C20B83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60324B2D" w14:textId="77777777" w:rsidR="00C20B83" w:rsidRPr="00E47FD9" w:rsidRDefault="00C20B83" w:rsidP="00C20B83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EWC registration (or equivalent)</w:t>
            </w:r>
          </w:p>
        </w:tc>
        <w:tc>
          <w:tcPr>
            <w:tcW w:w="3496" w:type="dxa"/>
          </w:tcPr>
          <w:p w14:paraId="047ADCBC" w14:textId="77777777" w:rsidR="00EE54A9" w:rsidRDefault="00EE54A9" w:rsidP="00EE54A9">
            <w:pPr>
              <w:pStyle w:val="ListParagraph"/>
              <w:numPr>
                <w:ilvl w:val="1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EE54A9">
              <w:rPr>
                <w:rFonts w:ascii="Arial" w:eastAsia="Arial" w:hAnsi="Arial" w:cs="Arial"/>
                <w:sz w:val="24"/>
                <w:szCs w:val="24"/>
              </w:rPr>
              <w:t>Honours degree</w:t>
            </w:r>
          </w:p>
          <w:p w14:paraId="7872D489" w14:textId="77777777" w:rsidR="00EE54A9" w:rsidRPr="00EE54A9" w:rsidRDefault="00EE54A9" w:rsidP="00EE54A9">
            <w:pPr>
              <w:pStyle w:val="ListParagraph"/>
              <w:ind w:left="36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508D78" w14:textId="77777777" w:rsidR="00873AB6" w:rsidRPr="00EE54A9" w:rsidRDefault="00873AB6" w:rsidP="00EE54A9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EE54A9">
              <w:rPr>
                <w:rFonts w:ascii="Arial" w:hAnsi="Arial" w:cs="Arial"/>
                <w:sz w:val="24"/>
                <w:szCs w:val="24"/>
              </w:rPr>
              <w:t>Higher degr</w:t>
            </w:r>
            <w:r w:rsidR="00EE54A9" w:rsidRPr="00EE54A9">
              <w:rPr>
                <w:rFonts w:ascii="Arial" w:hAnsi="Arial" w:cs="Arial"/>
                <w:sz w:val="24"/>
                <w:szCs w:val="24"/>
              </w:rPr>
              <w:t>ee or equivalent relevant qualifi</w:t>
            </w:r>
            <w:r w:rsidRPr="00EE54A9">
              <w:rPr>
                <w:rFonts w:ascii="Arial" w:hAnsi="Arial" w:cs="Arial"/>
                <w:sz w:val="24"/>
                <w:szCs w:val="24"/>
              </w:rPr>
              <w:t>cations</w:t>
            </w:r>
            <w:r w:rsidR="00C20B83" w:rsidRPr="00EE54A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501E9D" w14:textId="77777777" w:rsidR="00EE54A9" w:rsidRPr="00EE54A9" w:rsidRDefault="00EE54A9" w:rsidP="00EE54A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D2392B0" w14:textId="68BF3CE2" w:rsidR="00EE54A9" w:rsidRPr="00A80555" w:rsidRDefault="00EE54A9" w:rsidP="00A80555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80555">
              <w:rPr>
                <w:rFonts w:ascii="Arial" w:hAnsi="Arial" w:cs="Arial"/>
                <w:sz w:val="24"/>
                <w:szCs w:val="24"/>
              </w:rPr>
              <w:t>Catholic Certificate of Religious Studies (CCRS)</w:t>
            </w:r>
          </w:p>
          <w:p w14:paraId="054EBF1D" w14:textId="77777777" w:rsidR="00A80555" w:rsidRPr="00A80555" w:rsidRDefault="00A80555" w:rsidP="00A805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DB36E10" w14:textId="77777777" w:rsidR="00A80555" w:rsidRPr="003F11F1" w:rsidRDefault="00A80555" w:rsidP="003F11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3AB6" w:rsidRPr="00E47FD9" w14:paraId="7F638DF4" w14:textId="77777777" w:rsidTr="00A205D6">
        <w:tc>
          <w:tcPr>
            <w:tcW w:w="814" w:type="dxa"/>
            <w:shd w:val="clear" w:color="auto" w:fill="D9E2F3" w:themeFill="accent1" w:themeFillTint="33"/>
          </w:tcPr>
          <w:p w14:paraId="0DEAA74F" w14:textId="77777777" w:rsidR="00873AB6" w:rsidRPr="00E47FD9" w:rsidRDefault="00C20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2256" w:type="dxa"/>
            <w:shd w:val="clear" w:color="auto" w:fill="D9E2F3" w:themeFill="accent1" w:themeFillTint="33"/>
          </w:tcPr>
          <w:p w14:paraId="7E214BCD" w14:textId="77777777" w:rsidR="00873AB6" w:rsidRPr="00E47FD9" w:rsidRDefault="00C20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K</w:t>
            </w:r>
            <w:r w:rsidR="006E4A47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E47FD9">
              <w:rPr>
                <w:rFonts w:ascii="Arial" w:hAnsi="Arial" w:cs="Arial"/>
                <w:b/>
                <w:sz w:val="24"/>
                <w:szCs w:val="24"/>
              </w:rPr>
              <w:t>OWLEDGE AND EXPERIENCE</w:t>
            </w:r>
          </w:p>
        </w:tc>
        <w:tc>
          <w:tcPr>
            <w:tcW w:w="3216" w:type="dxa"/>
          </w:tcPr>
          <w:p w14:paraId="5E65E9F6" w14:textId="61293BAA" w:rsidR="00873AB6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 xml:space="preserve">2.1 Significant recent experience as a </w:t>
            </w:r>
            <w:r w:rsidR="00E47FD9">
              <w:rPr>
                <w:rFonts w:ascii="Arial" w:hAnsi="Arial" w:cs="Arial"/>
                <w:sz w:val="24"/>
                <w:szCs w:val="24"/>
              </w:rPr>
              <w:t xml:space="preserve">senior leader 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D80E32">
              <w:rPr>
                <w:rFonts w:ascii="Arial" w:hAnsi="Arial" w:cs="Arial"/>
                <w:sz w:val="24"/>
                <w:szCs w:val="24"/>
              </w:rPr>
              <w:t xml:space="preserve">a Catholic </w:t>
            </w:r>
            <w:r w:rsidRPr="00E47FD9">
              <w:rPr>
                <w:rFonts w:ascii="Arial" w:hAnsi="Arial" w:cs="Arial"/>
                <w:sz w:val="24"/>
                <w:szCs w:val="24"/>
              </w:rPr>
              <w:t>Infant/Junior/Primary school</w:t>
            </w:r>
            <w:r w:rsidR="002B09F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30F503F" w14:textId="77777777" w:rsidR="00EB6CDC" w:rsidRDefault="00EB6CDC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14171ED8" w14:textId="05E2C958" w:rsidR="00464137" w:rsidRPr="00E47FD9" w:rsidRDefault="006018F4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 Knowledge of how to develop</w:t>
            </w:r>
            <w:r w:rsidR="00DE01A1">
              <w:rPr>
                <w:rFonts w:ascii="Arial" w:hAnsi="Arial" w:cs="Arial"/>
                <w:sz w:val="24"/>
                <w:szCs w:val="24"/>
              </w:rPr>
              <w:t xml:space="preserve"> the Catholic life of the school</w:t>
            </w:r>
            <w:r w:rsidR="002B09F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6CD7131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127C0AB8" w14:textId="431FADF6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3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Management of a range of strategic roles including data management, self- evaluation and school improvement.</w:t>
            </w:r>
          </w:p>
          <w:p w14:paraId="3BB3E4E0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7F602968" w14:textId="07648D3D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4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Current knowledge of what constitutes excellent teaching and learning and the various strategies of implementation.</w:t>
            </w:r>
          </w:p>
          <w:p w14:paraId="2721784A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4A106BF3" w14:textId="6906A13D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5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Experience of </w:t>
            </w:r>
            <w:r w:rsidR="00E47FD9">
              <w:rPr>
                <w:rFonts w:ascii="Arial" w:hAnsi="Arial" w:cs="Arial"/>
                <w:sz w:val="24"/>
                <w:szCs w:val="24"/>
              </w:rPr>
              <w:t xml:space="preserve">managing </w:t>
            </w:r>
            <w:r w:rsidR="00546E96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E47FD9">
              <w:rPr>
                <w:rFonts w:ascii="Arial" w:hAnsi="Arial" w:cs="Arial"/>
                <w:sz w:val="24"/>
                <w:szCs w:val="24"/>
              </w:rPr>
              <w:t xml:space="preserve">performance of others.  </w:t>
            </w:r>
          </w:p>
          <w:p w14:paraId="730A248A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6728A51C" w14:textId="252EE208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6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Current knowledge and understanding of best practice and procedures for safeguarding children.</w:t>
            </w:r>
          </w:p>
          <w:p w14:paraId="1D53216E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19362EE9" w14:textId="6EEC5F21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7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Knowledge</w:t>
            </w:r>
            <w:r w:rsidR="00402B0D" w:rsidRPr="00E47FD9">
              <w:rPr>
                <w:rFonts w:ascii="Arial" w:hAnsi="Arial" w:cs="Arial"/>
                <w:sz w:val="24"/>
                <w:szCs w:val="24"/>
              </w:rPr>
              <w:t xml:space="preserve"> and practice 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of how to provide an excellent learning </w:t>
            </w:r>
            <w:r w:rsidRPr="00E47FD9">
              <w:rPr>
                <w:rFonts w:ascii="Arial" w:hAnsi="Arial" w:cs="Arial"/>
                <w:sz w:val="24"/>
                <w:szCs w:val="24"/>
              </w:rPr>
              <w:lastRenderedPageBreak/>
              <w:t>experience for a</w:t>
            </w:r>
            <w:r w:rsidR="007055A1" w:rsidRPr="00E47FD9">
              <w:rPr>
                <w:rFonts w:ascii="Arial" w:hAnsi="Arial" w:cs="Arial"/>
                <w:sz w:val="24"/>
                <w:szCs w:val="24"/>
              </w:rPr>
              <w:t>ll pupils including those with Additional Learning N</w:t>
            </w:r>
            <w:r w:rsidRPr="00E47FD9">
              <w:rPr>
                <w:rFonts w:ascii="Arial" w:hAnsi="Arial" w:cs="Arial"/>
                <w:sz w:val="24"/>
                <w:szCs w:val="24"/>
              </w:rPr>
              <w:t>eeds (and their families) and understand the requirements of ALN Reform.</w:t>
            </w:r>
          </w:p>
          <w:p w14:paraId="4EB27217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2ECFC734" w14:textId="1D8E2AC7" w:rsidR="00C20B83" w:rsidRPr="00E47FD9" w:rsidRDefault="007E610C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Comprehensive knowledge</w:t>
            </w:r>
            <w:r w:rsidR="00C20B83" w:rsidRPr="00E47FD9">
              <w:rPr>
                <w:rFonts w:ascii="Arial" w:hAnsi="Arial" w:cs="Arial"/>
                <w:sz w:val="24"/>
                <w:szCs w:val="24"/>
              </w:rPr>
              <w:t xml:space="preserve"> of the Welsh </w:t>
            </w:r>
            <w:r w:rsidR="00993A8A">
              <w:rPr>
                <w:rFonts w:ascii="Arial" w:hAnsi="Arial" w:cs="Arial"/>
                <w:sz w:val="24"/>
                <w:szCs w:val="24"/>
              </w:rPr>
              <w:t>e</w:t>
            </w:r>
            <w:r w:rsidR="00C20B83" w:rsidRPr="00E47FD9">
              <w:rPr>
                <w:rFonts w:ascii="Arial" w:hAnsi="Arial" w:cs="Arial"/>
                <w:sz w:val="24"/>
                <w:szCs w:val="24"/>
              </w:rPr>
              <w:t>ducation context, curriculum and initiatives</w:t>
            </w:r>
            <w:r w:rsidR="007055A1" w:rsidRPr="00E47FD9">
              <w:rPr>
                <w:rFonts w:ascii="Arial" w:hAnsi="Arial" w:cs="Arial"/>
                <w:sz w:val="24"/>
                <w:szCs w:val="24"/>
              </w:rPr>
              <w:t>, particularly the new Curriculum for Wales 2022</w:t>
            </w:r>
            <w:r w:rsidR="00C20B83" w:rsidRPr="00E47FD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419F07A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222B6950" w14:textId="51F890CB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9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Experience of </w:t>
            </w:r>
            <w:r w:rsidR="00E47FD9">
              <w:rPr>
                <w:rFonts w:ascii="Arial" w:hAnsi="Arial" w:cs="Arial"/>
                <w:sz w:val="24"/>
                <w:szCs w:val="24"/>
              </w:rPr>
              <w:t xml:space="preserve">working with parents, governors, the local community and </w:t>
            </w:r>
            <w:r w:rsidR="007055A1" w:rsidRPr="00E47FD9">
              <w:rPr>
                <w:rFonts w:ascii="Arial" w:hAnsi="Arial" w:cs="Arial"/>
                <w:sz w:val="24"/>
                <w:szCs w:val="24"/>
              </w:rPr>
              <w:t>external agencies</w:t>
            </w:r>
            <w:r w:rsidRPr="00E47FD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673F89A" w14:textId="77777777" w:rsidR="00C20B83" w:rsidRPr="00E47FD9" w:rsidRDefault="00C20B83" w:rsidP="00C20B83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5CB4F18D" w14:textId="77777777" w:rsidR="00C20B83" w:rsidRDefault="00C20B83" w:rsidP="007055A1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2.</w:t>
            </w:r>
            <w:r w:rsidR="00DE01A1">
              <w:rPr>
                <w:rFonts w:ascii="Arial" w:hAnsi="Arial" w:cs="Arial"/>
                <w:sz w:val="24"/>
                <w:szCs w:val="24"/>
              </w:rPr>
              <w:t>10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Experience of adapting to and managing the process of change.</w:t>
            </w:r>
          </w:p>
          <w:p w14:paraId="5A152447" w14:textId="4525C6F6" w:rsidR="00A80555" w:rsidRPr="00E47FD9" w:rsidRDefault="00A80555" w:rsidP="007055A1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6" w:type="dxa"/>
          </w:tcPr>
          <w:p w14:paraId="781DAD34" w14:textId="77777777" w:rsidR="00873AB6" w:rsidRPr="00E47FD9" w:rsidRDefault="0090444D" w:rsidP="00AD1F1F">
            <w:pPr>
              <w:ind w:left="448" w:hanging="44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</w:t>
            </w:r>
            <w:r w:rsidR="00C20B83" w:rsidRPr="00E47FD9">
              <w:rPr>
                <w:rFonts w:ascii="Arial" w:hAnsi="Arial" w:cs="Arial"/>
                <w:sz w:val="24"/>
                <w:szCs w:val="24"/>
              </w:rPr>
              <w:t xml:space="preserve"> Experience in managing </w:t>
            </w:r>
            <w:r w:rsidR="00AD1F1F" w:rsidRPr="00E47FD9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20B83" w:rsidRPr="00E47FD9">
              <w:rPr>
                <w:rFonts w:ascii="Arial" w:hAnsi="Arial" w:cs="Arial"/>
                <w:sz w:val="24"/>
                <w:szCs w:val="24"/>
              </w:rPr>
              <w:t>health and safety issues.</w:t>
            </w:r>
          </w:p>
          <w:p w14:paraId="258A95EF" w14:textId="77777777" w:rsidR="00C20B83" w:rsidRPr="00E47FD9" w:rsidRDefault="00C20B8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6B6FB" w14:textId="77777777" w:rsidR="00C20B83" w:rsidRPr="00E47FD9" w:rsidRDefault="0090444D" w:rsidP="00AD1F1F">
            <w:pPr>
              <w:ind w:left="448" w:hanging="44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</w:t>
            </w:r>
            <w:r w:rsidR="00C20B83" w:rsidRPr="00E47FD9">
              <w:rPr>
                <w:rFonts w:ascii="Arial" w:hAnsi="Arial" w:cs="Arial"/>
                <w:sz w:val="24"/>
                <w:szCs w:val="24"/>
              </w:rPr>
              <w:t xml:space="preserve"> Knowledge of risk assessment procedures relating to school buildings.</w:t>
            </w:r>
          </w:p>
          <w:p w14:paraId="26C6AE20" w14:textId="77777777" w:rsidR="00C20B83" w:rsidRPr="00E47FD9" w:rsidRDefault="00C20B8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12CD87" w14:textId="77777777" w:rsidR="00C20B83" w:rsidRPr="00E47FD9" w:rsidRDefault="00C20B83" w:rsidP="00E47FD9">
            <w:pPr>
              <w:ind w:left="448" w:hanging="44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3AB6" w:rsidRPr="00E47FD9" w14:paraId="1D0A0539" w14:textId="77777777" w:rsidTr="00A205D6">
        <w:tc>
          <w:tcPr>
            <w:tcW w:w="814" w:type="dxa"/>
            <w:shd w:val="clear" w:color="auto" w:fill="D9E2F3" w:themeFill="accent1" w:themeFillTint="33"/>
          </w:tcPr>
          <w:p w14:paraId="2949C8A5" w14:textId="77777777" w:rsidR="00873AB6" w:rsidRPr="00E47FD9" w:rsidRDefault="00244A3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256" w:type="dxa"/>
            <w:shd w:val="clear" w:color="auto" w:fill="D9E2F3" w:themeFill="accent1" w:themeFillTint="33"/>
          </w:tcPr>
          <w:p w14:paraId="0EA3374A" w14:textId="77777777" w:rsidR="00873AB6" w:rsidRPr="00E47FD9" w:rsidRDefault="00244A3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KEY SKILLS</w:t>
            </w:r>
          </w:p>
          <w:p w14:paraId="268CC117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D85378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06DA58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F31AD7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598A46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1A63B0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6F42FC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69948B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74478E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E9C8C3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C7A0D4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71C380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65E135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7DBB0C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7D7A87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D2453D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1B72ED7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8CEDB6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881F7C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2C8CA5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1C8369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9EA3B71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F75843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BE4181" w14:textId="77777777" w:rsidR="007055A1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16" w:type="dxa"/>
          </w:tcPr>
          <w:p w14:paraId="5FE3CD33" w14:textId="3958BD77" w:rsidR="00873AB6" w:rsidRPr="00E47FD9" w:rsidRDefault="00244A34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3.1 Ability to articulate and communicate a clear vision of how to provide a high</w:t>
            </w:r>
            <w:r w:rsidR="008E3CDD">
              <w:rPr>
                <w:rFonts w:ascii="Arial" w:hAnsi="Arial" w:cs="Arial"/>
                <w:sz w:val="24"/>
                <w:szCs w:val="24"/>
              </w:rPr>
              <w:t>-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quality </w:t>
            </w:r>
            <w:r w:rsidR="001A4395">
              <w:rPr>
                <w:rFonts w:ascii="Arial" w:hAnsi="Arial" w:cs="Arial"/>
                <w:sz w:val="24"/>
                <w:szCs w:val="24"/>
              </w:rPr>
              <w:t xml:space="preserve">Catholic </w:t>
            </w:r>
            <w:r w:rsidRPr="00E47FD9">
              <w:rPr>
                <w:rFonts w:ascii="Arial" w:hAnsi="Arial" w:cs="Arial"/>
                <w:sz w:val="24"/>
                <w:szCs w:val="24"/>
              </w:rPr>
              <w:t>educational experience for all children.</w:t>
            </w:r>
          </w:p>
          <w:p w14:paraId="4144077A" w14:textId="77777777" w:rsidR="00244A34" w:rsidRPr="00E47FD9" w:rsidRDefault="00244A34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69DFA703" w14:textId="77777777" w:rsidR="00244A34" w:rsidRPr="00E47FD9" w:rsidRDefault="00244A34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3.</w:t>
            </w:r>
            <w:r w:rsidR="006E4A47">
              <w:rPr>
                <w:rFonts w:ascii="Arial" w:hAnsi="Arial" w:cs="Arial"/>
                <w:sz w:val="24"/>
                <w:szCs w:val="24"/>
              </w:rPr>
              <w:t>2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Ability to lead, manage and motivate staff and pupils to achieve high standards</w:t>
            </w:r>
            <w:r w:rsidR="00E47FD9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44171A2C" w14:textId="77777777" w:rsidR="00244A34" w:rsidRPr="00E47FD9" w:rsidRDefault="00244A34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4553DC08" w14:textId="77777777" w:rsidR="007055A1" w:rsidRPr="00E47FD9" w:rsidRDefault="006E4A47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3.3</w:t>
            </w:r>
            <w:r w:rsidR="007055A1" w:rsidRPr="00E47FD9">
              <w:rPr>
                <w:rFonts w:ascii="Arial" w:hAnsi="Arial" w:cs="Arial"/>
                <w:sz w:val="24"/>
                <w:szCs w:val="24"/>
              </w:rPr>
              <w:t xml:space="preserve"> Knowledge of different leadership and management styles</w:t>
            </w:r>
            <w:r w:rsidR="00FE4C26" w:rsidRPr="00E47FD9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="00E47FD9">
              <w:rPr>
                <w:rFonts w:ascii="Arial" w:hAnsi="Arial" w:cs="Arial"/>
                <w:sz w:val="24"/>
                <w:szCs w:val="24"/>
              </w:rPr>
              <w:t>ith good organisational ability.</w:t>
            </w:r>
          </w:p>
          <w:p w14:paraId="3D2CF4C6" w14:textId="77777777" w:rsidR="007055A1" w:rsidRPr="00E47FD9" w:rsidRDefault="007055A1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00B72FEB" w14:textId="77777777" w:rsidR="007055A1" w:rsidRDefault="006E4A47" w:rsidP="007055A1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3.4</w:t>
            </w:r>
            <w:r w:rsidR="007055A1" w:rsidRPr="00E47FD9">
              <w:rPr>
                <w:rFonts w:ascii="Arial" w:hAnsi="Arial" w:cs="Arial"/>
                <w:sz w:val="24"/>
                <w:szCs w:val="24"/>
              </w:rPr>
              <w:t xml:space="preserve"> High level of personal ICT skills in using and applying information and communication technology.</w:t>
            </w:r>
          </w:p>
          <w:p w14:paraId="0EB5F1A3" w14:textId="77777777" w:rsidR="00F4371D" w:rsidRDefault="00F4371D" w:rsidP="007055A1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7503B495" w14:textId="77777777" w:rsidR="00F4371D" w:rsidRPr="00E47FD9" w:rsidRDefault="00F4371D" w:rsidP="007055A1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6" w:type="dxa"/>
          </w:tcPr>
          <w:p w14:paraId="2A33B094" w14:textId="3A4EAE4B" w:rsidR="00873AB6" w:rsidRDefault="00E47FD9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</w:t>
            </w:r>
            <w:r w:rsidR="009044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4A34" w:rsidRPr="00E47FD9">
              <w:rPr>
                <w:rFonts w:ascii="Arial" w:hAnsi="Arial" w:cs="Arial"/>
                <w:sz w:val="24"/>
                <w:szCs w:val="24"/>
              </w:rPr>
              <w:t>Ability to react quickly</w:t>
            </w:r>
            <w:r w:rsidR="004A3255">
              <w:rPr>
                <w:rFonts w:ascii="Arial" w:hAnsi="Arial" w:cs="Arial"/>
                <w:sz w:val="24"/>
                <w:szCs w:val="24"/>
              </w:rPr>
              <w:t xml:space="preserve"> and effectively</w:t>
            </w:r>
            <w:r w:rsidR="00244A34" w:rsidRPr="00E47FD9">
              <w:rPr>
                <w:rFonts w:ascii="Arial" w:hAnsi="Arial" w:cs="Arial"/>
                <w:sz w:val="24"/>
                <w:szCs w:val="24"/>
              </w:rPr>
              <w:t xml:space="preserve"> to difficult situations.</w:t>
            </w:r>
          </w:p>
          <w:p w14:paraId="1C09E3FA" w14:textId="77777777" w:rsidR="00E47FD9" w:rsidRDefault="00E47FD9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427BA8DD" w14:textId="77777777" w:rsidR="00E47FD9" w:rsidRPr="00E47FD9" w:rsidRDefault="00E47FD9" w:rsidP="00E47FD9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Proven strategic ability in management of financial and material resources</w:t>
            </w:r>
          </w:p>
        </w:tc>
      </w:tr>
      <w:tr w:rsidR="00244A34" w:rsidRPr="00E47FD9" w14:paraId="0E55ED5C" w14:textId="77777777" w:rsidTr="00093963">
        <w:trPr>
          <w:trHeight w:val="50"/>
        </w:trPr>
        <w:tc>
          <w:tcPr>
            <w:tcW w:w="814" w:type="dxa"/>
            <w:shd w:val="clear" w:color="auto" w:fill="D9E2F3" w:themeFill="accent1" w:themeFillTint="33"/>
          </w:tcPr>
          <w:p w14:paraId="24771481" w14:textId="77777777" w:rsidR="00244A34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256" w:type="dxa"/>
            <w:shd w:val="clear" w:color="auto" w:fill="D9E2F3" w:themeFill="accent1" w:themeFillTint="33"/>
          </w:tcPr>
          <w:p w14:paraId="075A6691" w14:textId="57A1A5BC" w:rsidR="00244A34" w:rsidRPr="00E47FD9" w:rsidRDefault="007055A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CONTINUOUS PROFESSIONAL DE</w:t>
            </w:r>
            <w:r w:rsidR="00093963">
              <w:rPr>
                <w:rFonts w:ascii="Arial" w:hAnsi="Arial" w:cs="Arial"/>
                <w:b/>
                <w:sz w:val="24"/>
                <w:szCs w:val="24"/>
              </w:rPr>
              <w:t>VE</w:t>
            </w:r>
            <w:r w:rsidRPr="00E47FD9">
              <w:rPr>
                <w:rFonts w:ascii="Arial" w:hAnsi="Arial" w:cs="Arial"/>
                <w:b/>
                <w:sz w:val="24"/>
                <w:szCs w:val="24"/>
              </w:rPr>
              <w:t>LOPMENT</w:t>
            </w:r>
          </w:p>
        </w:tc>
        <w:tc>
          <w:tcPr>
            <w:tcW w:w="3216" w:type="dxa"/>
          </w:tcPr>
          <w:p w14:paraId="321D8A04" w14:textId="77777777" w:rsidR="00244A34" w:rsidRPr="00E47FD9" w:rsidRDefault="007055A1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4.1 Current and relevant continuous professional development and Performance Management.</w:t>
            </w:r>
          </w:p>
          <w:p w14:paraId="32447DEA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089F5845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4.2 Leading recent INSET, training and development.</w:t>
            </w:r>
          </w:p>
        </w:tc>
        <w:tc>
          <w:tcPr>
            <w:tcW w:w="3496" w:type="dxa"/>
          </w:tcPr>
          <w:p w14:paraId="640A15DF" w14:textId="77777777" w:rsidR="00244A34" w:rsidRDefault="00E47FD9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4.1</w:t>
            </w:r>
            <w:r w:rsidR="007055A1" w:rsidRPr="00E47FD9">
              <w:rPr>
                <w:rFonts w:ascii="Arial" w:hAnsi="Arial" w:cs="Arial"/>
                <w:sz w:val="24"/>
                <w:szCs w:val="24"/>
              </w:rPr>
              <w:t xml:space="preserve"> Acquisition of further training/qualifications.</w:t>
            </w:r>
          </w:p>
          <w:p w14:paraId="71F5FECD" w14:textId="77777777" w:rsidR="009F3775" w:rsidRDefault="009F3775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053CE2CE" w14:textId="77777777" w:rsidR="009F3775" w:rsidRPr="00E47FD9" w:rsidRDefault="009F3775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4.2 </w:t>
            </w:r>
            <w:r w:rsidRPr="13028184">
              <w:rPr>
                <w:rFonts w:ascii="Arial" w:eastAsia="Arial" w:hAnsi="Arial" w:cs="Arial"/>
                <w:sz w:val="24"/>
                <w:szCs w:val="24"/>
              </w:rPr>
              <w:t>Work with other schools and organisations</w:t>
            </w:r>
          </w:p>
          <w:p w14:paraId="0BD5B4B5" w14:textId="77777777" w:rsidR="00AA34D2" w:rsidRPr="00E47FD9" w:rsidRDefault="00AA34D2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20823C41" w14:textId="77777777" w:rsidR="00AA34D2" w:rsidRPr="00E47FD9" w:rsidRDefault="00AA34D2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3F4E3B71" w14:textId="77777777" w:rsidR="00AA34D2" w:rsidRPr="00E47FD9" w:rsidRDefault="00AA34D2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374B2FE0" w14:textId="77777777" w:rsidR="00AA34D2" w:rsidRPr="00E47FD9" w:rsidRDefault="00AA34D2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5A786556" w14:textId="77777777" w:rsidR="00AA34D2" w:rsidRPr="00E47FD9" w:rsidRDefault="00AA34D2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57D48096" w14:textId="77777777" w:rsidR="00AA34D2" w:rsidRPr="00E47FD9" w:rsidRDefault="00AA34D2" w:rsidP="000939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34D2" w:rsidRPr="00E47FD9" w14:paraId="15F33C11" w14:textId="77777777" w:rsidTr="00A205D6">
        <w:tc>
          <w:tcPr>
            <w:tcW w:w="814" w:type="dxa"/>
            <w:shd w:val="clear" w:color="auto" w:fill="D9E2F3" w:themeFill="accent1" w:themeFillTint="33"/>
          </w:tcPr>
          <w:p w14:paraId="117FA75C" w14:textId="77777777" w:rsidR="00AA34D2" w:rsidRPr="00E47FD9" w:rsidRDefault="00AA34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256" w:type="dxa"/>
            <w:shd w:val="clear" w:color="auto" w:fill="D9E2F3" w:themeFill="accent1" w:themeFillTint="33"/>
          </w:tcPr>
          <w:p w14:paraId="69442C17" w14:textId="77777777" w:rsidR="00AA34D2" w:rsidRPr="00E47FD9" w:rsidRDefault="00AA34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PERSONAL ATTRIBUTES</w:t>
            </w:r>
          </w:p>
        </w:tc>
        <w:tc>
          <w:tcPr>
            <w:tcW w:w="3216" w:type="dxa"/>
          </w:tcPr>
          <w:p w14:paraId="775C6CFB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5.1 Ability to be resilient under pressure and remain positive, enthusiastic and energetic.</w:t>
            </w:r>
          </w:p>
          <w:p w14:paraId="2FCDD857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06F13E87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5.2 Can demonstrate sound and balanced judgement, decisiveness and flexibility in approach.</w:t>
            </w:r>
          </w:p>
          <w:p w14:paraId="6FF86801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27BAD996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5.3 Shows the key characteristics of integrity, loyalty and sensitivity.</w:t>
            </w:r>
          </w:p>
          <w:p w14:paraId="463A26A2" w14:textId="77777777" w:rsidR="00AA34D2" w:rsidRPr="00E47FD9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  <w:p w14:paraId="1E8D0E72" w14:textId="77777777" w:rsidR="00AA34D2" w:rsidRDefault="00AA34D2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5.4 Displays knowledge of the social, economic and political context relating to the educational system in which schools currently operate.</w:t>
            </w:r>
          </w:p>
          <w:p w14:paraId="3FE8F835" w14:textId="77777777" w:rsidR="00246097" w:rsidRPr="00E47FD9" w:rsidRDefault="00246097" w:rsidP="00244A34">
            <w:pPr>
              <w:ind w:left="313" w:hanging="3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6" w:type="dxa"/>
          </w:tcPr>
          <w:p w14:paraId="6786DD8C" w14:textId="77777777" w:rsidR="00AA34D2" w:rsidRPr="00E47FD9" w:rsidRDefault="00E47FD9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</w:t>
            </w:r>
            <w:r w:rsidR="00AA34D2" w:rsidRPr="00E47FD9">
              <w:rPr>
                <w:rFonts w:ascii="Arial" w:hAnsi="Arial" w:cs="Arial"/>
                <w:sz w:val="24"/>
                <w:szCs w:val="24"/>
              </w:rPr>
              <w:t xml:space="preserve"> Is supportive of the promotion of the Welsh language and Welsh culture.</w:t>
            </w:r>
          </w:p>
          <w:p w14:paraId="3BEE2AF6" w14:textId="77777777" w:rsidR="00AA34D2" w:rsidRPr="00E47FD9" w:rsidRDefault="00AA34D2" w:rsidP="00244A34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  <w:p w14:paraId="3AF2F6CF" w14:textId="79D81B57" w:rsidR="00AA34D2" w:rsidRPr="00E47FD9" w:rsidRDefault="00E47FD9" w:rsidP="00CA2F6F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5.2</w:t>
            </w:r>
            <w:r w:rsidR="00AA34D2" w:rsidRPr="00E47F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2B0D" w:rsidRPr="00E47FD9">
              <w:rPr>
                <w:rFonts w:ascii="Arial" w:hAnsi="Arial" w:cs="Arial"/>
                <w:sz w:val="24"/>
                <w:szCs w:val="24"/>
              </w:rPr>
              <w:t xml:space="preserve">Is supportive of the </w:t>
            </w:r>
            <w:r w:rsidR="00F70DDA">
              <w:rPr>
                <w:rFonts w:ascii="Arial" w:hAnsi="Arial" w:cs="Arial"/>
                <w:sz w:val="24"/>
                <w:szCs w:val="24"/>
              </w:rPr>
              <w:t xml:space="preserve">strong </w:t>
            </w:r>
            <w:r>
              <w:rPr>
                <w:rFonts w:ascii="Arial" w:hAnsi="Arial" w:cs="Arial"/>
                <w:sz w:val="24"/>
                <w:szCs w:val="24"/>
              </w:rPr>
              <w:t>sporting culture of</w:t>
            </w:r>
            <w:r w:rsidR="00402B0D" w:rsidRPr="00E47FD9">
              <w:rPr>
                <w:rFonts w:ascii="Arial" w:hAnsi="Arial" w:cs="Arial"/>
                <w:sz w:val="24"/>
                <w:szCs w:val="24"/>
              </w:rPr>
              <w:t xml:space="preserve"> the school</w:t>
            </w:r>
            <w:r w:rsidR="00F70DDA">
              <w:rPr>
                <w:rFonts w:ascii="Arial" w:hAnsi="Arial" w:cs="Arial"/>
                <w:sz w:val="24"/>
                <w:szCs w:val="24"/>
              </w:rPr>
              <w:t>s</w:t>
            </w:r>
            <w:r w:rsidR="00402B0D" w:rsidRPr="00E47FD9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AA34D2" w:rsidRPr="00E47F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205D6" w:rsidRPr="00E47FD9" w14:paraId="36677E88" w14:textId="77777777" w:rsidTr="00A205D6">
        <w:tc>
          <w:tcPr>
            <w:tcW w:w="814" w:type="dxa"/>
            <w:shd w:val="clear" w:color="auto" w:fill="D9E2F3" w:themeFill="accent1" w:themeFillTint="33"/>
          </w:tcPr>
          <w:p w14:paraId="2F541BFD" w14:textId="77777777" w:rsidR="00A205D6" w:rsidRPr="00E47FD9" w:rsidRDefault="00A205D6" w:rsidP="00A205D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256" w:type="dxa"/>
            <w:shd w:val="clear" w:color="auto" w:fill="D9E2F3" w:themeFill="accent1" w:themeFillTint="33"/>
          </w:tcPr>
          <w:p w14:paraId="48C27B26" w14:textId="77777777" w:rsidR="00A205D6" w:rsidRDefault="009F3775" w:rsidP="00A205D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FAITH</w:t>
            </w:r>
          </w:p>
          <w:p w14:paraId="67FB2A28" w14:textId="77777777" w:rsidR="009F3775" w:rsidRPr="00E47FD9" w:rsidRDefault="009F3775" w:rsidP="00A205D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COMMITMENT </w:t>
            </w:r>
          </w:p>
        </w:tc>
        <w:tc>
          <w:tcPr>
            <w:tcW w:w="3216" w:type="dxa"/>
          </w:tcPr>
          <w:p w14:paraId="298D3A11" w14:textId="76DFD34B" w:rsidR="00A205D6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6.1 </w:t>
            </w:r>
            <w:r w:rsidR="00A205D6" w:rsidRPr="009F3775">
              <w:rPr>
                <w:rFonts w:ascii="Arial" w:hAnsi="Arial" w:cs="Arial"/>
                <w:sz w:val="24"/>
                <w:szCs w:val="24"/>
              </w:rPr>
              <w:t xml:space="preserve">Practising and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46097">
              <w:rPr>
                <w:rFonts w:ascii="Arial" w:hAnsi="Arial" w:cs="Arial"/>
                <w:sz w:val="24"/>
                <w:szCs w:val="24"/>
              </w:rPr>
              <w:t>c</w:t>
            </w:r>
            <w:r w:rsidR="00A205D6" w:rsidRPr="009F3775">
              <w:rPr>
                <w:rFonts w:ascii="Arial" w:hAnsi="Arial" w:cs="Arial"/>
                <w:sz w:val="24"/>
                <w:szCs w:val="24"/>
              </w:rPr>
              <w:t>ommitted Catholic who is a faith leader who will protect, nurture and develop the Catholic ethos and dimension of the school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9F9697B" w14:textId="77777777" w:rsidR="009F3775" w:rsidRPr="009F3775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505C36" w14:textId="21A0B5BB" w:rsidR="00A205D6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6.2 </w:t>
            </w:r>
            <w:r w:rsidR="00A205D6" w:rsidRPr="009F3775">
              <w:rPr>
                <w:rFonts w:ascii="Arial" w:hAnsi="Arial" w:cs="Arial"/>
                <w:sz w:val="24"/>
                <w:szCs w:val="24"/>
              </w:rPr>
              <w:t>Sound understanding of the distinctive nature of Catholic education and Catholic schools with the ability to articulate a philosophy of Catholic education</w:t>
            </w:r>
          </w:p>
          <w:p w14:paraId="05EE7D3B" w14:textId="77777777" w:rsidR="009F3775" w:rsidRPr="009F3775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46EC58" w14:textId="4B5D839D" w:rsidR="00A205D6" w:rsidRDefault="009F3775" w:rsidP="00A205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A205D6">
              <w:rPr>
                <w:rFonts w:ascii="Arial" w:hAnsi="Arial" w:cs="Arial"/>
                <w:sz w:val="24"/>
                <w:szCs w:val="24"/>
              </w:rPr>
              <w:t xml:space="preserve">.3 </w:t>
            </w:r>
            <w:r w:rsidR="00A205D6" w:rsidRPr="002F4CFC">
              <w:rPr>
                <w:rFonts w:ascii="Arial" w:hAnsi="Arial" w:cs="Arial"/>
                <w:sz w:val="24"/>
                <w:szCs w:val="24"/>
              </w:rPr>
              <w:t xml:space="preserve">An understanding of the accountability of a Catholic </w:t>
            </w:r>
            <w:r w:rsidR="00D46EEC">
              <w:rPr>
                <w:rFonts w:ascii="Arial" w:hAnsi="Arial" w:cs="Arial"/>
                <w:sz w:val="24"/>
                <w:szCs w:val="24"/>
              </w:rPr>
              <w:t>s</w:t>
            </w:r>
            <w:r w:rsidR="00A205D6" w:rsidRPr="002F4CFC">
              <w:rPr>
                <w:rFonts w:ascii="Arial" w:hAnsi="Arial" w:cs="Arial"/>
                <w:sz w:val="24"/>
                <w:szCs w:val="24"/>
              </w:rPr>
              <w:t xml:space="preserve">chool to the Archbishop, Trustees and </w:t>
            </w:r>
            <w:r w:rsidR="005129B1">
              <w:rPr>
                <w:rFonts w:ascii="Arial" w:hAnsi="Arial" w:cs="Arial"/>
                <w:sz w:val="24"/>
                <w:szCs w:val="24"/>
              </w:rPr>
              <w:t>Archd</w:t>
            </w:r>
            <w:r w:rsidR="00A205D6" w:rsidRPr="002F4CFC">
              <w:rPr>
                <w:rFonts w:ascii="Arial" w:hAnsi="Arial" w:cs="Arial"/>
                <w:sz w:val="24"/>
                <w:szCs w:val="24"/>
              </w:rPr>
              <w:t>iocese.</w:t>
            </w:r>
          </w:p>
          <w:p w14:paraId="20E5B061" w14:textId="77777777" w:rsidR="009F3775" w:rsidRPr="002F4CFC" w:rsidRDefault="009F3775" w:rsidP="00A205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AC4CDC" w14:textId="673321E6" w:rsidR="00A205D6" w:rsidRDefault="009F3775" w:rsidP="00A205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A205D6">
              <w:rPr>
                <w:rFonts w:ascii="Arial" w:hAnsi="Arial" w:cs="Arial"/>
                <w:sz w:val="24"/>
                <w:szCs w:val="24"/>
              </w:rPr>
              <w:t xml:space="preserve">.4 </w:t>
            </w:r>
            <w:r w:rsidR="00A205D6" w:rsidRPr="00A65177">
              <w:rPr>
                <w:rFonts w:ascii="Arial" w:hAnsi="Arial" w:cs="Arial"/>
                <w:sz w:val="24"/>
                <w:szCs w:val="24"/>
              </w:rPr>
              <w:t xml:space="preserve">Understanding of the importance of the Religious Education Curriculum and how to achieve excellence </w:t>
            </w:r>
            <w:r w:rsidR="00A205D6" w:rsidRPr="00A65177">
              <w:rPr>
                <w:rFonts w:ascii="Arial" w:hAnsi="Arial" w:cs="Arial"/>
                <w:sz w:val="24"/>
                <w:szCs w:val="24"/>
              </w:rPr>
              <w:lastRenderedPageBreak/>
              <w:t xml:space="preserve">in Religious Education in a Catholic </w:t>
            </w:r>
            <w:r w:rsidR="002848B0">
              <w:rPr>
                <w:rFonts w:ascii="Arial" w:hAnsi="Arial" w:cs="Arial"/>
                <w:sz w:val="24"/>
                <w:szCs w:val="24"/>
              </w:rPr>
              <w:t>s</w:t>
            </w:r>
            <w:r w:rsidR="00A205D6" w:rsidRPr="00A65177">
              <w:rPr>
                <w:rFonts w:ascii="Arial" w:hAnsi="Arial" w:cs="Arial"/>
                <w:sz w:val="24"/>
                <w:szCs w:val="24"/>
              </w:rPr>
              <w:t>chool</w:t>
            </w:r>
          </w:p>
          <w:p w14:paraId="3B0D62AC" w14:textId="77777777" w:rsidR="009F3775" w:rsidRPr="00A65177" w:rsidRDefault="009F3775" w:rsidP="00A205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8F36A8" w14:textId="77777777" w:rsidR="00A205D6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6.5 </w:t>
            </w:r>
            <w:r w:rsidR="00A205D6" w:rsidRPr="009F3775">
              <w:rPr>
                <w:rFonts w:ascii="Arial" w:hAnsi="Arial" w:cs="Arial"/>
                <w:sz w:val="24"/>
                <w:szCs w:val="24"/>
              </w:rPr>
              <w:t>Understanding of the importance of the leadership role in the religious and spiritual development of pupils and staff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0307A2A" w14:textId="77777777" w:rsidR="009F3775" w:rsidRPr="009F3775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CB5A67" w14:textId="1A1CDADE" w:rsidR="00A205D6" w:rsidRPr="009F3775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6.6 </w:t>
            </w:r>
            <w:r w:rsidR="00A205D6" w:rsidRPr="009F3775">
              <w:rPr>
                <w:rFonts w:ascii="Arial" w:hAnsi="Arial" w:cs="Arial"/>
                <w:sz w:val="24"/>
                <w:szCs w:val="24"/>
              </w:rPr>
              <w:t xml:space="preserve">Understanding of the importance of Section 50 Canonical Inspections and how to prepare a school for </w:t>
            </w:r>
            <w:r w:rsidR="00E55E5E">
              <w:rPr>
                <w:rFonts w:ascii="Arial" w:hAnsi="Arial" w:cs="Arial"/>
                <w:sz w:val="24"/>
                <w:szCs w:val="24"/>
              </w:rPr>
              <w:t>i</w:t>
            </w:r>
            <w:r w:rsidR="00A205D6" w:rsidRPr="009F3775">
              <w:rPr>
                <w:rFonts w:ascii="Arial" w:hAnsi="Arial" w:cs="Arial"/>
                <w:sz w:val="24"/>
                <w:szCs w:val="24"/>
              </w:rPr>
              <w:t>nspection through on-going self-evaluation and improvement planning.</w:t>
            </w:r>
          </w:p>
          <w:p w14:paraId="4A57DD49" w14:textId="77777777" w:rsidR="00A205D6" w:rsidRPr="0049268C" w:rsidRDefault="00A205D6" w:rsidP="00A205D6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496" w:type="dxa"/>
          </w:tcPr>
          <w:p w14:paraId="27D11861" w14:textId="770D5616" w:rsidR="009F3775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6.1 </w:t>
            </w:r>
            <w:r w:rsidRPr="00783222">
              <w:rPr>
                <w:rFonts w:ascii="Arial" w:hAnsi="Arial" w:cs="Arial"/>
                <w:sz w:val="24"/>
                <w:szCs w:val="24"/>
              </w:rPr>
              <w:t xml:space="preserve">Experience of leading and a vision for developing the </w:t>
            </w:r>
            <w:r w:rsidR="002F3F5D">
              <w:rPr>
                <w:rFonts w:ascii="Arial" w:hAnsi="Arial" w:cs="Arial"/>
                <w:sz w:val="24"/>
                <w:szCs w:val="24"/>
              </w:rPr>
              <w:t>s</w:t>
            </w:r>
            <w:r w:rsidRPr="00783222">
              <w:rPr>
                <w:rFonts w:ascii="Arial" w:hAnsi="Arial" w:cs="Arial"/>
                <w:sz w:val="24"/>
                <w:szCs w:val="24"/>
              </w:rPr>
              <w:t xml:space="preserve">piritual. </w:t>
            </w:r>
            <w:r w:rsidR="002F3F5D">
              <w:rPr>
                <w:rFonts w:ascii="Arial" w:hAnsi="Arial" w:cs="Arial"/>
                <w:sz w:val="24"/>
                <w:szCs w:val="24"/>
              </w:rPr>
              <w:t>l</w:t>
            </w:r>
            <w:r w:rsidRPr="00783222">
              <w:rPr>
                <w:rFonts w:ascii="Arial" w:hAnsi="Arial" w:cs="Arial"/>
                <w:sz w:val="24"/>
                <w:szCs w:val="24"/>
              </w:rPr>
              <w:t xml:space="preserve">iturgical, </w:t>
            </w:r>
            <w:r w:rsidR="002F3F5D">
              <w:rPr>
                <w:rFonts w:ascii="Arial" w:hAnsi="Arial" w:cs="Arial"/>
                <w:sz w:val="24"/>
                <w:szCs w:val="24"/>
              </w:rPr>
              <w:t>w</w:t>
            </w:r>
            <w:r w:rsidRPr="00783222">
              <w:rPr>
                <w:rFonts w:ascii="Arial" w:hAnsi="Arial" w:cs="Arial"/>
                <w:sz w:val="24"/>
                <w:szCs w:val="24"/>
              </w:rPr>
              <w:t xml:space="preserve">orship and </w:t>
            </w:r>
            <w:r w:rsidR="002F3F5D">
              <w:rPr>
                <w:rFonts w:ascii="Arial" w:hAnsi="Arial" w:cs="Arial"/>
                <w:sz w:val="24"/>
                <w:szCs w:val="24"/>
              </w:rPr>
              <w:t>p</w:t>
            </w:r>
            <w:r w:rsidRPr="00783222">
              <w:rPr>
                <w:rFonts w:ascii="Arial" w:hAnsi="Arial" w:cs="Arial"/>
                <w:sz w:val="24"/>
                <w:szCs w:val="24"/>
              </w:rPr>
              <w:t>rayer life of the school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BA1196E" w14:textId="77777777" w:rsidR="009F3775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5962C9" w14:textId="77777777" w:rsidR="009F3775" w:rsidRDefault="009F3775" w:rsidP="009F3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6.2 Experience of a Section 50 Canonical Inspection.</w:t>
            </w:r>
          </w:p>
          <w:p w14:paraId="7FEBEDF7" w14:textId="77777777" w:rsidR="006B248B" w:rsidRDefault="006B248B" w:rsidP="009F37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5C9377" w14:textId="77D2A270" w:rsidR="006B248B" w:rsidRPr="00783222" w:rsidRDefault="00DE0299" w:rsidP="009F3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6.3 Involvement in the </w:t>
            </w:r>
            <w:r w:rsidR="004F1924">
              <w:rPr>
                <w:rFonts w:ascii="Arial" w:hAnsi="Arial" w:cs="Arial"/>
                <w:sz w:val="24"/>
                <w:szCs w:val="24"/>
              </w:rPr>
              <w:t xml:space="preserve">life of </w:t>
            </w:r>
            <w:r w:rsidR="00F978D7">
              <w:rPr>
                <w:rFonts w:ascii="Arial" w:hAnsi="Arial" w:cs="Arial"/>
                <w:sz w:val="24"/>
                <w:szCs w:val="24"/>
              </w:rPr>
              <w:t>his/her</w:t>
            </w:r>
            <w:r w:rsidR="004F1924">
              <w:rPr>
                <w:rFonts w:ascii="Arial" w:hAnsi="Arial" w:cs="Arial"/>
                <w:sz w:val="24"/>
                <w:szCs w:val="24"/>
              </w:rPr>
              <w:t xml:space="preserve"> parish.</w:t>
            </w:r>
          </w:p>
          <w:p w14:paraId="162F79FC" w14:textId="77777777" w:rsidR="00A205D6" w:rsidRDefault="00A205D6" w:rsidP="00A205D6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05D6" w:rsidRPr="00E47FD9" w14:paraId="3E95ED08" w14:textId="77777777" w:rsidTr="00A205D6">
        <w:tc>
          <w:tcPr>
            <w:tcW w:w="814" w:type="dxa"/>
            <w:shd w:val="clear" w:color="auto" w:fill="D9E2F3" w:themeFill="accent1" w:themeFillTint="33"/>
          </w:tcPr>
          <w:p w14:paraId="3B6DF3E9" w14:textId="77777777" w:rsidR="00A205D6" w:rsidRPr="00E47FD9" w:rsidRDefault="00A205D6" w:rsidP="00A205D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2256" w:type="dxa"/>
            <w:shd w:val="clear" w:color="auto" w:fill="D9E2F3" w:themeFill="accent1" w:themeFillTint="33"/>
          </w:tcPr>
          <w:p w14:paraId="0432F695" w14:textId="77777777" w:rsidR="00A205D6" w:rsidRPr="00E47FD9" w:rsidRDefault="00A205D6" w:rsidP="00A205D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7FD9">
              <w:rPr>
                <w:rFonts w:ascii="Arial" w:hAnsi="Arial" w:cs="Arial"/>
                <w:b/>
                <w:sz w:val="24"/>
                <w:szCs w:val="24"/>
              </w:rPr>
              <w:t>OTHER REQUIREMENTS</w:t>
            </w:r>
          </w:p>
        </w:tc>
        <w:tc>
          <w:tcPr>
            <w:tcW w:w="3216" w:type="dxa"/>
          </w:tcPr>
          <w:p w14:paraId="322A69CD" w14:textId="77777777" w:rsidR="00A205D6" w:rsidRPr="00E47FD9" w:rsidRDefault="00A205D6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This post is exempt from the Rehabilitation of Offenders Act (1974</w:t>
            </w:r>
            <w:proofErr w:type="gramStart"/>
            <w:r w:rsidRPr="00E47FD9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E47FD9">
              <w:rPr>
                <w:rFonts w:ascii="Arial" w:hAnsi="Arial" w:cs="Arial"/>
                <w:sz w:val="24"/>
                <w:szCs w:val="24"/>
              </w:rPr>
              <w:t xml:space="preserve"> and a comprehensive screening process will be undertaken on all applicants.</w:t>
            </w:r>
          </w:p>
          <w:p w14:paraId="2029B5BE" w14:textId="77777777" w:rsidR="00A205D6" w:rsidRPr="00E47FD9" w:rsidRDefault="00A205D6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</w:p>
          <w:p w14:paraId="7B2DEC72" w14:textId="77777777" w:rsidR="00A205D6" w:rsidRPr="00E47FD9" w:rsidRDefault="00A205D6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>This includes an enhanced check with the Disclosure and Barring Service (DBS).</w:t>
            </w:r>
          </w:p>
          <w:p w14:paraId="2BD4DAFC" w14:textId="77777777" w:rsidR="00A205D6" w:rsidRDefault="00A205D6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</w:p>
          <w:p w14:paraId="79EFDBB1" w14:textId="51CB4479" w:rsidR="00B115FF" w:rsidRDefault="00B115FF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successful applicant will be expected to sign the CES</w:t>
            </w:r>
            <w:r w:rsidR="00534E86">
              <w:rPr>
                <w:rFonts w:ascii="Arial" w:hAnsi="Arial" w:cs="Arial"/>
                <w:sz w:val="24"/>
                <w:szCs w:val="24"/>
              </w:rPr>
              <w:t xml:space="preserve"> contract of employment.</w:t>
            </w:r>
          </w:p>
          <w:p w14:paraId="12DD0968" w14:textId="77777777" w:rsidR="00534E86" w:rsidRPr="00E47FD9" w:rsidRDefault="00534E86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</w:p>
          <w:p w14:paraId="7FB1550C" w14:textId="656BCE97" w:rsidR="00A205D6" w:rsidRDefault="00A205D6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  <w:r w:rsidRPr="00E47FD9">
              <w:rPr>
                <w:rFonts w:ascii="Arial" w:hAnsi="Arial" w:cs="Arial"/>
                <w:sz w:val="24"/>
                <w:szCs w:val="24"/>
              </w:rPr>
              <w:t xml:space="preserve">Promotion and support of </w:t>
            </w:r>
            <w:r w:rsidR="00467920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534E86">
              <w:rPr>
                <w:rFonts w:ascii="Arial" w:hAnsi="Arial" w:cs="Arial"/>
                <w:sz w:val="24"/>
                <w:szCs w:val="24"/>
              </w:rPr>
              <w:t>l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ocal </w:t>
            </w:r>
            <w:r w:rsidR="00534E86">
              <w:rPr>
                <w:rFonts w:ascii="Arial" w:hAnsi="Arial" w:cs="Arial"/>
                <w:sz w:val="24"/>
                <w:szCs w:val="24"/>
              </w:rPr>
              <w:t>a</w:t>
            </w:r>
            <w:r w:rsidRPr="00E47FD9">
              <w:rPr>
                <w:rFonts w:ascii="Arial" w:hAnsi="Arial" w:cs="Arial"/>
                <w:sz w:val="24"/>
                <w:szCs w:val="24"/>
              </w:rPr>
              <w:t>uthorit</w:t>
            </w:r>
            <w:r w:rsidR="003B2652">
              <w:rPr>
                <w:rFonts w:ascii="Arial" w:hAnsi="Arial" w:cs="Arial"/>
                <w:sz w:val="24"/>
                <w:szCs w:val="24"/>
              </w:rPr>
              <w:t>y’</w:t>
            </w:r>
            <w:r w:rsidRPr="00E47FD9">
              <w:rPr>
                <w:rFonts w:ascii="Arial" w:hAnsi="Arial" w:cs="Arial"/>
                <w:sz w:val="24"/>
                <w:szCs w:val="24"/>
              </w:rPr>
              <w:t>s policies</w:t>
            </w:r>
            <w:r w:rsidR="00B115FF">
              <w:rPr>
                <w:rFonts w:ascii="Arial" w:hAnsi="Arial" w:cs="Arial"/>
                <w:sz w:val="24"/>
                <w:szCs w:val="24"/>
              </w:rPr>
              <w:t>.</w:t>
            </w:r>
            <w:r w:rsidRPr="00E47F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FE1BBE8" w14:textId="1BE7ACAE" w:rsidR="003B2652" w:rsidRPr="00E47FD9" w:rsidRDefault="003B2652" w:rsidP="00A205D6">
            <w:pPr>
              <w:ind w:left="19" w:hanging="1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6" w:type="dxa"/>
          </w:tcPr>
          <w:p w14:paraId="31F27C43" w14:textId="77777777" w:rsidR="00A205D6" w:rsidRPr="00E47FD9" w:rsidRDefault="00A205D6" w:rsidP="00A205D6">
            <w:pPr>
              <w:ind w:left="457" w:hanging="457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B32BD1" w14:textId="77777777" w:rsidR="00873AB6" w:rsidRPr="00E47FD9" w:rsidRDefault="00873AB6">
      <w:pPr>
        <w:rPr>
          <w:rFonts w:ascii="Arial" w:hAnsi="Arial" w:cs="Arial"/>
          <w:b/>
          <w:sz w:val="24"/>
          <w:szCs w:val="24"/>
        </w:rPr>
      </w:pPr>
    </w:p>
    <w:sectPr w:rsidR="00873AB6" w:rsidRPr="00E47FD9" w:rsidSect="001737AF">
      <w:pgSz w:w="11906" w:h="16838"/>
      <w:pgMar w:top="426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72F64"/>
    <w:multiLevelType w:val="multilevel"/>
    <w:tmpl w:val="90F6D8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8CE489B"/>
    <w:multiLevelType w:val="multilevel"/>
    <w:tmpl w:val="2D627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EE2130"/>
    <w:multiLevelType w:val="multilevel"/>
    <w:tmpl w:val="C3B6A85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B354688"/>
    <w:multiLevelType w:val="multilevel"/>
    <w:tmpl w:val="0EBEE7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D1415D7"/>
    <w:multiLevelType w:val="multilevel"/>
    <w:tmpl w:val="00DAED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86B2379"/>
    <w:multiLevelType w:val="multilevel"/>
    <w:tmpl w:val="25940CC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B613804"/>
    <w:multiLevelType w:val="multilevel"/>
    <w:tmpl w:val="4EDCAD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21467826">
    <w:abstractNumId w:val="4"/>
  </w:num>
  <w:num w:numId="2" w16cid:durableId="1505243813">
    <w:abstractNumId w:val="2"/>
  </w:num>
  <w:num w:numId="3" w16cid:durableId="1722050743">
    <w:abstractNumId w:val="3"/>
  </w:num>
  <w:num w:numId="4" w16cid:durableId="1272317668">
    <w:abstractNumId w:val="1"/>
  </w:num>
  <w:num w:numId="5" w16cid:durableId="1789008419">
    <w:abstractNumId w:val="0"/>
  </w:num>
  <w:num w:numId="6" w16cid:durableId="160388459">
    <w:abstractNumId w:val="6"/>
  </w:num>
  <w:num w:numId="7" w16cid:durableId="1866366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AB6"/>
    <w:rsid w:val="000449F2"/>
    <w:rsid w:val="00093963"/>
    <w:rsid w:val="000D28FA"/>
    <w:rsid w:val="001737AF"/>
    <w:rsid w:val="001A4395"/>
    <w:rsid w:val="002413EE"/>
    <w:rsid w:val="00244A34"/>
    <w:rsid w:val="00246097"/>
    <w:rsid w:val="002848B0"/>
    <w:rsid w:val="002B09F3"/>
    <w:rsid w:val="002F2D49"/>
    <w:rsid w:val="002F3F5D"/>
    <w:rsid w:val="003B2652"/>
    <w:rsid w:val="003C5582"/>
    <w:rsid w:val="003F11F1"/>
    <w:rsid w:val="00402B0D"/>
    <w:rsid w:val="004332A7"/>
    <w:rsid w:val="00464137"/>
    <w:rsid w:val="00467920"/>
    <w:rsid w:val="004A3255"/>
    <w:rsid w:val="004C2F14"/>
    <w:rsid w:val="004F1924"/>
    <w:rsid w:val="005129B1"/>
    <w:rsid w:val="00534E86"/>
    <w:rsid w:val="00541B42"/>
    <w:rsid w:val="00546E96"/>
    <w:rsid w:val="005B13EB"/>
    <w:rsid w:val="006018F4"/>
    <w:rsid w:val="0064623D"/>
    <w:rsid w:val="00680A16"/>
    <w:rsid w:val="006B1592"/>
    <w:rsid w:val="006B248B"/>
    <w:rsid w:val="006E4A47"/>
    <w:rsid w:val="007055A1"/>
    <w:rsid w:val="007E0779"/>
    <w:rsid w:val="007E0ECA"/>
    <w:rsid w:val="007E610C"/>
    <w:rsid w:val="00873AB6"/>
    <w:rsid w:val="008E3CDD"/>
    <w:rsid w:val="0090444D"/>
    <w:rsid w:val="00993A8A"/>
    <w:rsid w:val="009F0C07"/>
    <w:rsid w:val="009F3775"/>
    <w:rsid w:val="00A205D6"/>
    <w:rsid w:val="00A80555"/>
    <w:rsid w:val="00AA34D2"/>
    <w:rsid w:val="00AD1F1F"/>
    <w:rsid w:val="00B115FF"/>
    <w:rsid w:val="00BD22A8"/>
    <w:rsid w:val="00C20B83"/>
    <w:rsid w:val="00CA2F6F"/>
    <w:rsid w:val="00CD7D54"/>
    <w:rsid w:val="00D33AFB"/>
    <w:rsid w:val="00D46EEC"/>
    <w:rsid w:val="00D80E32"/>
    <w:rsid w:val="00DC3E8C"/>
    <w:rsid w:val="00DE01A1"/>
    <w:rsid w:val="00DE0299"/>
    <w:rsid w:val="00E22EBC"/>
    <w:rsid w:val="00E47FD9"/>
    <w:rsid w:val="00E55E5E"/>
    <w:rsid w:val="00EB6CDC"/>
    <w:rsid w:val="00EE54A9"/>
    <w:rsid w:val="00F4371D"/>
    <w:rsid w:val="00F70DDA"/>
    <w:rsid w:val="00F94919"/>
    <w:rsid w:val="00F978D7"/>
    <w:rsid w:val="00FA3B67"/>
    <w:rsid w:val="00FE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C90C1"/>
  <w15:chartTrackingRefBased/>
  <w15:docId w15:val="{2B80B4B2-1E45-47BD-AA20-BB90BDB4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3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0B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prendergast admin</dc:creator>
  <cp:keywords/>
  <dc:description/>
  <cp:lastModifiedBy>Patrick Mansfield</cp:lastModifiedBy>
  <cp:revision>8</cp:revision>
  <cp:lastPrinted>2024-04-09T09:52:00Z</cp:lastPrinted>
  <dcterms:created xsi:type="dcterms:W3CDTF">2024-04-09T10:09:00Z</dcterms:created>
  <dcterms:modified xsi:type="dcterms:W3CDTF">2026-10-14T16:39:00Z</dcterms:modified>
</cp:coreProperties>
</file>